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507A" w14:textId="58EF6E84" w:rsidR="00B66DB2" w:rsidRPr="00021AF8" w:rsidRDefault="00B66DB2" w:rsidP="00B66DB2">
      <w:pPr>
        <w:suppressAutoHyphens/>
        <w:overflowPunct w:val="0"/>
        <w:jc w:val="center"/>
        <w:textAlignment w:val="baseline"/>
        <w:rPr>
          <w:rFonts w:ascii="ＭＳ 明朝" w:eastAsia="游ゴシック Medium" w:hAnsi="游明朝" w:cs="游ゴシック Medium"/>
          <w:b/>
          <w:bCs/>
          <w:strike/>
          <w:color w:val="000000" w:themeColor="text1"/>
          <w:kern w:val="0"/>
          <w:sz w:val="32"/>
          <w:szCs w:val="32"/>
        </w:rPr>
      </w:pPr>
      <w:r w:rsidRPr="00021AF8">
        <w:rPr>
          <w:rFonts w:ascii="ＭＳ 明朝" w:eastAsia="游ゴシック Medium" w:hAnsi="游明朝" w:cs="游ゴシック Medium" w:hint="eastAsia"/>
          <w:b/>
          <w:bCs/>
          <w:color w:val="000000" w:themeColor="text1"/>
          <w:kern w:val="0"/>
          <w:sz w:val="32"/>
          <w:szCs w:val="32"/>
        </w:rPr>
        <w:t>第</w:t>
      </w:r>
      <w:r w:rsidR="003F1EEB" w:rsidRPr="00021AF8">
        <w:rPr>
          <w:rFonts w:ascii="ＭＳ 明朝" w:eastAsia="游ゴシック Medium" w:hAnsi="游明朝" w:cs="游ゴシック Medium" w:hint="eastAsia"/>
          <w:b/>
          <w:bCs/>
          <w:color w:val="000000" w:themeColor="text1"/>
          <w:kern w:val="0"/>
          <w:sz w:val="32"/>
          <w:szCs w:val="32"/>
        </w:rPr>
        <w:t>８</w:t>
      </w:r>
      <w:r w:rsidRPr="00021AF8">
        <w:rPr>
          <w:rFonts w:ascii="ＭＳ 明朝" w:eastAsia="游ゴシック Medium" w:hAnsi="游明朝" w:cs="游ゴシック Medium" w:hint="eastAsia"/>
          <w:b/>
          <w:bCs/>
          <w:color w:val="000000" w:themeColor="text1"/>
          <w:kern w:val="0"/>
          <w:sz w:val="32"/>
          <w:szCs w:val="32"/>
        </w:rPr>
        <w:t>回</w:t>
      </w:r>
      <w:r w:rsidRPr="00021AF8">
        <w:rPr>
          <w:rFonts w:ascii="ＤＨＰ平成ゴシックW5" w:eastAsia="ＭＳ 明朝" w:hAnsi="ＤＨＰ平成ゴシックW5" w:cs="ＤＨＰ平成ゴシックW5"/>
          <w:b/>
          <w:bCs/>
          <w:color w:val="000000" w:themeColor="text1"/>
          <w:kern w:val="0"/>
          <w:sz w:val="32"/>
          <w:szCs w:val="32"/>
        </w:rPr>
        <w:t xml:space="preserve"> </w:t>
      </w:r>
      <w:r w:rsidRPr="00021AF8">
        <w:rPr>
          <w:rFonts w:ascii="ＭＳ 明朝" w:eastAsia="游ゴシック Medium" w:hAnsi="游明朝" w:cs="游ゴシック Medium" w:hint="eastAsia"/>
          <w:b/>
          <w:bCs/>
          <w:color w:val="000000" w:themeColor="text1"/>
          <w:kern w:val="0"/>
          <w:sz w:val="32"/>
          <w:szCs w:val="32"/>
        </w:rPr>
        <w:t>富岡城お城まつり</w:t>
      </w:r>
    </w:p>
    <w:p w14:paraId="050D4532" w14:textId="522B9233" w:rsidR="00B66DB2" w:rsidRPr="00B66DB2" w:rsidRDefault="00B66DB2" w:rsidP="00B66DB2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32"/>
          <w:szCs w:val="32"/>
        </w:rPr>
      </w:pPr>
      <w:r w:rsidRPr="00B66DB2">
        <w:rPr>
          <w:rFonts w:ascii="ＭＳ 明朝" w:eastAsia="游ゴシック Medium" w:hAnsi="游明朝" w:cs="游ゴシック Medium" w:hint="eastAsia"/>
          <w:b/>
          <w:bCs/>
          <w:color w:val="000000" w:themeColor="text1"/>
          <w:kern w:val="0"/>
          <w:sz w:val="32"/>
          <w:szCs w:val="32"/>
        </w:rPr>
        <w:t>「</w:t>
      </w:r>
      <w:r w:rsidR="003F1EEB">
        <w:rPr>
          <w:rFonts w:ascii="ＭＳ 明朝" w:eastAsia="游ゴシック Medium" w:hAnsi="游明朝" w:cs="游ゴシック Medium" w:hint="eastAsia"/>
          <w:b/>
          <w:bCs/>
          <w:color w:val="000000" w:themeColor="text1"/>
          <w:kern w:val="0"/>
          <w:sz w:val="32"/>
          <w:szCs w:val="32"/>
        </w:rPr>
        <w:t>富岡城と富岡西海岸</w:t>
      </w:r>
      <w:r w:rsidRPr="00B66DB2">
        <w:rPr>
          <w:rFonts w:ascii="ＭＳ 明朝" w:eastAsia="游ゴシック Medium" w:hAnsi="游明朝" w:cs="游ゴシック Medium" w:hint="eastAsia"/>
          <w:b/>
          <w:bCs/>
          <w:color w:val="000000" w:themeColor="text1"/>
          <w:kern w:val="0"/>
          <w:sz w:val="32"/>
          <w:szCs w:val="32"/>
        </w:rPr>
        <w:t>ウォーキング」開催要領</w:t>
      </w:r>
      <w:r w:rsidRPr="00B66DB2">
        <w:rPr>
          <w:rFonts w:ascii="ＭＳ 明朝" w:eastAsia="游ゴシック Medium" w:hAnsi="游明朝" w:cs="游ゴシック Medium"/>
          <w:b/>
          <w:bCs/>
          <w:color w:val="000000" w:themeColor="text1"/>
          <w:kern w:val="0"/>
          <w:sz w:val="32"/>
          <w:szCs w:val="32"/>
        </w:rPr>
        <w:br/>
      </w:r>
    </w:p>
    <w:p w14:paraId="69435D39" w14:textId="77777777" w:rsidR="00983CE6" w:rsidRDefault="00B66DB2" w:rsidP="00B66DB2">
      <w:pPr>
        <w:suppressAutoHyphens/>
        <w:overflowPunct w:val="0"/>
        <w:textAlignment w:val="baseline"/>
        <w:rPr>
          <w:rFonts w:ascii="ＭＳ 明朝" w:eastAsia="游ゴシック Medium" w:hAnsi="游明朝" w:cs="游ゴシック Medium"/>
          <w:color w:val="000000" w:themeColor="text1"/>
          <w:kern w:val="0"/>
          <w:sz w:val="24"/>
          <w:szCs w:val="24"/>
        </w:rPr>
      </w:pP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【日　　時】　令和</w:t>
      </w:r>
      <w:r w:rsidR="003F1EEB"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６</w:t>
      </w: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年１０月２</w:t>
      </w:r>
      <w:r w:rsidR="003F1EEB"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７</w:t>
      </w: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日（</w:t>
      </w:r>
      <w:r w:rsidR="00E4167F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日</w:t>
      </w: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）</w:t>
      </w:r>
    </w:p>
    <w:p w14:paraId="2EB0242A" w14:textId="2C3CD224" w:rsidR="00B66DB2" w:rsidRPr="00DE7DF4" w:rsidRDefault="00983CE6" w:rsidP="00983CE6">
      <w:pPr>
        <w:suppressAutoHyphens/>
        <w:overflowPunct w:val="0"/>
        <w:ind w:firstLineChars="600" w:firstLine="144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（</w:t>
      </w:r>
      <w:r w:rsidR="00B66DB2"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受付</w:t>
      </w:r>
      <w:r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）</w:t>
      </w:r>
      <w:r w:rsidR="001555DD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８</w:t>
      </w:r>
      <w:r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：</w:t>
      </w:r>
      <w:r w:rsidR="001555DD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３</w:t>
      </w:r>
      <w:r w:rsidR="00B66DB2"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０～</w:t>
      </w:r>
      <w:r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（</w:t>
      </w:r>
      <w:r w:rsidR="00B66DB2"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スタート</w:t>
      </w:r>
      <w:r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）</w:t>
      </w:r>
      <w:r w:rsidR="00B66DB2"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９</w:t>
      </w:r>
      <w:r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：３０～（</w:t>
      </w:r>
      <w:r w:rsidR="00B66DB2"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フィニッシュ</w:t>
      </w:r>
      <w:r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）１１：３０</w:t>
      </w:r>
    </w:p>
    <w:p w14:paraId="36683BCC" w14:textId="10EFA1F0" w:rsidR="00B66DB2" w:rsidRPr="00021AF8" w:rsidRDefault="00B66DB2" w:rsidP="00B66DB2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 xml:space="preserve">【受付場所】　</w:t>
      </w:r>
      <w:r w:rsidR="00983CE6" w:rsidRPr="00983CE6">
        <w:rPr>
          <w:rFonts w:ascii="ＭＳ 明朝" w:eastAsia="游ゴシック Medium" w:hAnsi="游明朝" w:cs="游ゴシック Medium" w:hint="eastAsia"/>
          <w:color w:val="FF0000"/>
          <w:kern w:val="0"/>
          <w:sz w:val="24"/>
          <w:szCs w:val="24"/>
        </w:rPr>
        <w:t>富岡城百閒土手会場</w:t>
      </w:r>
      <w:r w:rsidR="00A623E3" w:rsidRPr="00983CE6">
        <w:rPr>
          <w:rFonts w:ascii="ＭＳ 明朝" w:eastAsia="游ゴシック Medium" w:hAnsi="游明朝" w:cs="游ゴシック Medium" w:hint="eastAsia"/>
          <w:color w:val="FF0000"/>
          <w:kern w:val="0"/>
          <w:sz w:val="24"/>
          <w:szCs w:val="24"/>
        </w:rPr>
        <w:t>（ボランティアガイド協会旗が目印）</w:t>
      </w:r>
    </w:p>
    <w:p w14:paraId="57CAC119" w14:textId="3A8D5BF0" w:rsidR="00B66DB2" w:rsidRPr="00021AF8" w:rsidRDefault="00B66DB2" w:rsidP="00B66DB2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【人　　数】　６０名（事前募集）</w:t>
      </w:r>
    </w:p>
    <w:p w14:paraId="05282864" w14:textId="20CA2E1C" w:rsidR="00B66DB2" w:rsidRPr="00DE7DF4" w:rsidRDefault="00B66DB2" w:rsidP="00021AF8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【参</w:t>
      </w:r>
      <w:r w:rsidRPr="00021AF8">
        <w:rPr>
          <w:rFonts w:ascii="Century" w:eastAsia="ＭＳ 明朝" w:hAnsi="Century" w:cs="Century"/>
          <w:color w:val="000000" w:themeColor="text1"/>
          <w:kern w:val="0"/>
          <w:sz w:val="24"/>
          <w:szCs w:val="24"/>
        </w:rPr>
        <w:t xml:space="preserve"> </w:t>
      </w:r>
      <w:r w:rsidRP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加</w:t>
      </w:r>
      <w:r w:rsidRPr="00021AF8">
        <w:rPr>
          <w:rFonts w:ascii="Century" w:eastAsia="ＭＳ 明朝" w:hAnsi="Century" w:cs="Century"/>
          <w:color w:val="000000" w:themeColor="text1"/>
          <w:kern w:val="0"/>
          <w:sz w:val="24"/>
          <w:szCs w:val="24"/>
        </w:rPr>
        <w:t xml:space="preserve"> </w:t>
      </w:r>
      <w:r w:rsidRP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費】　大人（中学生以上）</w:t>
      </w: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５００円、小学生</w:t>
      </w:r>
      <w:r w:rsid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 xml:space="preserve"> </w:t>
      </w: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３００円、未就学児</w:t>
      </w:r>
      <w:r w:rsid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 xml:space="preserve"> </w:t>
      </w: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無料</w:t>
      </w:r>
    </w:p>
    <w:p w14:paraId="70A24464" w14:textId="029EAAAD" w:rsidR="00B66DB2" w:rsidRPr="00DE7DF4" w:rsidRDefault="00B66DB2" w:rsidP="00B66DB2">
      <w:pPr>
        <w:suppressAutoHyphens/>
        <w:overflowPunct w:val="0"/>
        <w:textAlignment w:val="baseline"/>
        <w:rPr>
          <w:rFonts w:ascii="ＭＳ 明朝" w:eastAsia="游ゴシック Medium" w:hAnsi="游明朝" w:cs="游ゴシック Medium"/>
          <w:b/>
          <w:bCs/>
          <w:color w:val="000000" w:themeColor="text1"/>
          <w:kern w:val="0"/>
          <w:sz w:val="24"/>
          <w:szCs w:val="24"/>
        </w:rPr>
      </w:pP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【コ</w:t>
      </w:r>
      <w:r w:rsidRPr="00DE7DF4">
        <w:rPr>
          <w:rFonts w:ascii="Century" w:eastAsia="ＭＳ 明朝" w:hAnsi="Century" w:cs="Century"/>
          <w:color w:val="000000" w:themeColor="text1"/>
          <w:kern w:val="0"/>
          <w:sz w:val="24"/>
          <w:szCs w:val="24"/>
        </w:rPr>
        <w:t xml:space="preserve"> </w:t>
      </w: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ー</w:t>
      </w:r>
      <w:r w:rsidRPr="00DE7DF4">
        <w:rPr>
          <w:rFonts w:ascii="Century" w:eastAsia="ＭＳ 明朝" w:hAnsi="Century" w:cs="Century"/>
          <w:color w:val="000000" w:themeColor="text1"/>
          <w:kern w:val="0"/>
          <w:sz w:val="24"/>
          <w:szCs w:val="24"/>
        </w:rPr>
        <w:t xml:space="preserve"> </w:t>
      </w: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 xml:space="preserve">ス】　</w:t>
      </w:r>
      <w:r w:rsidRPr="00DE7DF4">
        <w:rPr>
          <w:rFonts w:ascii="ＭＳ 明朝" w:eastAsia="游ゴシック Medium" w:hAnsi="游明朝" w:cs="游ゴシック Medium" w:hint="eastAsia"/>
          <w:b/>
          <w:bCs/>
          <w:color w:val="000000" w:themeColor="text1"/>
          <w:kern w:val="0"/>
          <w:sz w:val="24"/>
          <w:szCs w:val="24"/>
        </w:rPr>
        <w:t>富岡城と富岡西海岸</w:t>
      </w:r>
      <w:r w:rsidR="003F1EEB" w:rsidRPr="00DE7DF4">
        <w:rPr>
          <w:rFonts w:ascii="ＭＳ 明朝" w:eastAsia="游ゴシック Medium" w:hAnsi="游明朝" w:cs="游ゴシック Medium" w:hint="eastAsia"/>
          <w:b/>
          <w:bCs/>
          <w:color w:val="000000" w:themeColor="text1"/>
          <w:kern w:val="0"/>
          <w:sz w:val="24"/>
          <w:szCs w:val="24"/>
        </w:rPr>
        <w:t>ウォーキング</w:t>
      </w:r>
      <w:r w:rsidR="00021AF8">
        <w:rPr>
          <w:rFonts w:ascii="ＭＳ 明朝" w:eastAsia="游ゴシック Medium" w:hAnsi="游明朝" w:cs="游ゴシック Medium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021AF8">
        <w:rPr>
          <w:rFonts w:ascii="ＭＳ 明朝" w:eastAsia="游ゴシック Medium" w:hAnsi="游明朝" w:cs="游ゴシック Medium" w:hint="eastAsia"/>
          <w:b/>
          <w:bCs/>
          <w:color w:val="000000" w:themeColor="text1"/>
          <w:kern w:val="0"/>
          <w:sz w:val="24"/>
          <w:szCs w:val="24"/>
        </w:rPr>
        <w:t>（約５ｋｍ）</w:t>
      </w:r>
    </w:p>
    <w:p w14:paraId="77F72B69" w14:textId="77777777" w:rsidR="00DE7DF4" w:rsidRDefault="00B66DB2" w:rsidP="00DE7DF4">
      <w:pPr>
        <w:suppressAutoHyphens/>
        <w:overflowPunct w:val="0"/>
        <w:ind w:firstLineChars="700" w:firstLine="1680"/>
        <w:textAlignment w:val="baseline"/>
        <w:rPr>
          <w:rFonts w:ascii="ＭＳ 明朝" w:eastAsia="游ゴシック Medium" w:hAnsi="游明朝" w:cs="游ゴシック Medium"/>
          <w:color w:val="000000" w:themeColor="text1"/>
          <w:kern w:val="0"/>
          <w:sz w:val="24"/>
          <w:szCs w:val="24"/>
        </w:rPr>
      </w:pP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百閒土手下</w:t>
      </w:r>
      <w:r w:rsidR="00451214"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西側</w:t>
      </w:r>
      <w:r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→</w:t>
      </w:r>
      <w:r w:rsidR="00451214" w:rsidRP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勢溜</w:t>
      </w:r>
      <w:r w:rsidR="0045121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り→</w:t>
      </w:r>
      <w:r w:rsidRPr="00B66DB2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百閒土手上→</w:t>
      </w:r>
      <w:r w:rsidR="0045121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稲荷神社→富岡城→</w:t>
      </w:r>
      <w:r w:rsidR="00DE7DF4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搦め手門跡</w:t>
      </w:r>
      <w:r w:rsidRPr="00B66DB2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→</w:t>
      </w:r>
    </w:p>
    <w:p w14:paraId="448B3327" w14:textId="77777777" w:rsidR="00DE7DF4" w:rsidRDefault="00DE7DF4" w:rsidP="00DE7DF4">
      <w:pPr>
        <w:suppressAutoHyphens/>
        <w:overflowPunct w:val="0"/>
        <w:ind w:firstLineChars="700" w:firstLine="1680"/>
        <w:textAlignment w:val="baseline"/>
        <w:rPr>
          <w:rFonts w:ascii="ＭＳ 明朝" w:eastAsia="游ゴシック Medium" w:hAnsi="游明朝" w:cs="游ゴシック Medium"/>
          <w:color w:val="000000" w:themeColor="text1"/>
          <w:kern w:val="0"/>
          <w:sz w:val="24"/>
          <w:szCs w:val="24"/>
        </w:rPr>
      </w:pPr>
      <w:r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春の迫→海域公園→白岩崎→</w:t>
      </w:r>
      <w:r w:rsidR="00B66DB2" w:rsidRPr="00B66DB2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富岡海水浴場→新大手門</w:t>
      </w:r>
      <w:r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跡→頼山陽宿泊記念</w:t>
      </w:r>
    </w:p>
    <w:p w14:paraId="1C2695C9" w14:textId="0176C5B4" w:rsidR="00B66DB2" w:rsidRPr="00B66DB2" w:rsidRDefault="00DE7DF4" w:rsidP="00DE7DF4">
      <w:pPr>
        <w:suppressAutoHyphens/>
        <w:overflowPunct w:val="0"/>
        <w:ind w:firstLineChars="700" w:firstLine="168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碑→下町→</w:t>
      </w:r>
      <w:r w:rsidRPr="00B66DB2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百閒土手下</w:t>
      </w:r>
      <w:r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西側</w:t>
      </w:r>
      <w:r w:rsidR="00B66DB2" w:rsidRPr="00B66DB2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（フィニッシュ）</w:t>
      </w:r>
    </w:p>
    <w:p w14:paraId="53F0BB24" w14:textId="77777777" w:rsidR="00983CE6" w:rsidRDefault="00B66DB2" w:rsidP="00983CE6">
      <w:pPr>
        <w:suppressAutoHyphens/>
        <w:overflowPunct w:val="0"/>
        <w:textAlignment w:val="baseline"/>
        <w:rPr>
          <w:rFonts w:ascii="ＭＳ 明朝" w:eastAsia="游ゴシック Medium" w:hAnsi="游明朝" w:cs="游ゴシック Medium"/>
          <w:color w:val="000000" w:themeColor="text1"/>
          <w:kern w:val="0"/>
          <w:sz w:val="24"/>
          <w:szCs w:val="24"/>
        </w:rPr>
      </w:pPr>
      <w:r w:rsidRPr="00B66DB2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【そ</w:t>
      </w:r>
      <w:r w:rsidRPr="00B66DB2">
        <w:rPr>
          <w:rFonts w:ascii="Century" w:eastAsia="ＭＳ 明朝" w:hAnsi="Century" w:cs="Century"/>
          <w:color w:val="000000" w:themeColor="text1"/>
          <w:kern w:val="0"/>
          <w:sz w:val="24"/>
          <w:szCs w:val="24"/>
        </w:rPr>
        <w:t xml:space="preserve"> </w:t>
      </w:r>
      <w:r w:rsidRPr="00B66DB2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の</w:t>
      </w:r>
      <w:r w:rsidRPr="00B66DB2">
        <w:rPr>
          <w:rFonts w:ascii="Century" w:eastAsia="ＭＳ 明朝" w:hAnsi="Century" w:cs="Century"/>
          <w:color w:val="000000" w:themeColor="text1"/>
          <w:kern w:val="0"/>
          <w:sz w:val="24"/>
          <w:szCs w:val="24"/>
        </w:rPr>
        <w:t xml:space="preserve"> </w:t>
      </w:r>
      <w:r w:rsidRPr="00B66DB2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 xml:space="preserve">他】　</w:t>
      </w:r>
    </w:p>
    <w:p w14:paraId="7ECB1DB7" w14:textId="4FF0621C" w:rsidR="00983CE6" w:rsidRPr="00983CE6" w:rsidRDefault="00983CE6" w:rsidP="00983CE6">
      <w:pPr>
        <w:suppressAutoHyphens/>
        <w:overflowPunct w:val="0"/>
        <w:ind w:firstLineChars="100" w:firstLine="240"/>
        <w:textAlignment w:val="baseline"/>
        <w:rPr>
          <w:rFonts w:ascii="ＭＳ 明朝" w:eastAsia="游ゴシック Medium" w:hAnsi="游明朝" w:cs="游ゴシック Medium"/>
          <w:color w:val="FF0000"/>
          <w:kern w:val="0"/>
          <w:sz w:val="24"/>
          <w:szCs w:val="24"/>
        </w:rPr>
      </w:pPr>
      <w:r w:rsidRPr="00983CE6">
        <w:rPr>
          <w:rFonts w:ascii="ＭＳ 明朝" w:eastAsia="游ゴシック Medium" w:hAnsi="游明朝" w:cs="游ゴシック Medium" w:hint="eastAsia"/>
          <w:color w:val="FF0000"/>
          <w:kern w:val="0"/>
          <w:sz w:val="24"/>
          <w:szCs w:val="24"/>
        </w:rPr>
        <w:t>・熊本健康ポイント事業のミッションポイント対象イベントです。</w:t>
      </w:r>
    </w:p>
    <w:p w14:paraId="15D5A46F" w14:textId="33E1F6F0" w:rsidR="00B66DB2" w:rsidRPr="00983CE6" w:rsidRDefault="00B66DB2" w:rsidP="00983CE6">
      <w:pPr>
        <w:suppressAutoHyphens/>
        <w:overflowPunct w:val="0"/>
        <w:ind w:leftChars="100" w:left="2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83CE6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・</w:t>
      </w:r>
      <w:r w:rsidRPr="00983CE6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  <w:u w:color="000000"/>
        </w:rPr>
        <w:t>コースには長い階段などがありますので、その点を考慮のうえ申し込んで下さい。</w:t>
      </w:r>
    </w:p>
    <w:p w14:paraId="4011E9A7" w14:textId="77777777" w:rsidR="00B66DB2" w:rsidRPr="00021AF8" w:rsidRDefault="00B66DB2" w:rsidP="00B66DB2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 xml:space="preserve">　・先頭・中・最後にボランティアガイドさん及びスタッフが帯同します。</w:t>
      </w:r>
    </w:p>
    <w:p w14:paraId="0A3D6F68" w14:textId="6BD305AC" w:rsidR="00B66DB2" w:rsidRPr="00021AF8" w:rsidRDefault="00B66DB2" w:rsidP="00B66DB2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 xml:space="preserve">　・</w:t>
      </w:r>
      <w:r w:rsid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途中</w:t>
      </w:r>
      <w:r w:rsidR="00214A68" w:rsidRP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で</w:t>
      </w:r>
      <w:r w:rsidRP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おもてなし箇所を設けます。</w:t>
      </w:r>
    </w:p>
    <w:p w14:paraId="5E8D5432" w14:textId="77777777" w:rsidR="00B66DB2" w:rsidRPr="00B66DB2" w:rsidRDefault="00B66DB2" w:rsidP="00B66DB2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021AF8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 xml:space="preserve">　・小学生以下の方は、保護者同伴での参加をお願いします。</w:t>
      </w:r>
    </w:p>
    <w:p w14:paraId="6EE3FB78" w14:textId="70AF0A3E" w:rsidR="00B66DB2" w:rsidRPr="00B66DB2" w:rsidRDefault="00983CE6" w:rsidP="00B66DB2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FFEA" wp14:editId="0CFDB1E9">
                <wp:simplePos x="0" y="0"/>
                <wp:positionH relativeFrom="column">
                  <wp:posOffset>95250</wp:posOffset>
                </wp:positionH>
                <wp:positionV relativeFrom="paragraph">
                  <wp:posOffset>354330</wp:posOffset>
                </wp:positionV>
                <wp:extent cx="5897880" cy="22402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BC6DE" w14:textId="6DB0597B" w:rsidR="00850A96" w:rsidRPr="00021AF8" w:rsidRDefault="00850A96" w:rsidP="00850A96">
                            <w:pPr>
                              <w:suppressAutoHyphens/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游ゴシック Medium" w:hAnsi="游明朝" w:cs="游ゴシック Medium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富岡城お城まつりの当日は、富岡城をガイドします！</w:t>
                            </w:r>
                          </w:p>
                          <w:p w14:paraId="3B3A1013" w14:textId="674E2B4A" w:rsidR="00850A96" w:rsidRPr="00021AF8" w:rsidRDefault="00850A96" w:rsidP="00850A96">
                            <w:pPr>
                              <w:suppressAutoHyphens/>
                              <w:overflowPunct w:val="0"/>
                              <w:textAlignment w:val="baseline"/>
                              <w:rPr>
                                <w:rFonts w:ascii="ＭＳ 明朝" w:eastAsia="游ゴシック Medium" w:hAnsi="游明朝" w:cs="游ゴシック Medium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【時　　間】　令和６年１０月２７日（日）１０</w:t>
                            </w:r>
                            <w:r w:rsidR="00E84DD2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００～１２</w:t>
                            </w:r>
                            <w:r w:rsidR="00E84DD2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００、１３</w:t>
                            </w:r>
                            <w:r w:rsidR="00E84DD2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００～１５：００　</w:t>
                            </w:r>
                          </w:p>
                          <w:p w14:paraId="3D876B70" w14:textId="77777777" w:rsidR="00850A96" w:rsidRPr="00021AF8" w:rsidRDefault="00850A96" w:rsidP="00850A96">
                            <w:pPr>
                              <w:suppressAutoHyphens/>
                              <w:overflowPunct w:val="0"/>
                              <w:textAlignment w:val="baseline"/>
                              <w:rPr>
                                <w:rFonts w:ascii="ＭＳ 明朝" w:eastAsia="游ゴシック Medium" w:hAnsi="游明朝" w:cs="游ゴシック Medium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【コ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ー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ス】　二の丸石垣　出丸　二の丸　本丸（ビジターセンター）</w:t>
                            </w:r>
                          </w:p>
                          <w:p w14:paraId="0F318CEB" w14:textId="5E6C5DB9" w:rsidR="00850A96" w:rsidRPr="00021AF8" w:rsidRDefault="00850A96" w:rsidP="00850A96">
                            <w:pPr>
                              <w:suppressAutoHyphens/>
                              <w:overflowPunct w:val="0"/>
                              <w:textAlignment w:val="baseline"/>
                              <w:rPr>
                                <w:rFonts w:ascii="ＭＳ 明朝" w:eastAsia="游ゴシック Medium" w:hAnsi="游明朝" w:cs="游ゴシック Medium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【受付場所】　</w:t>
                            </w:r>
                            <w:r w:rsidR="000B6665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苓北町歴史資料館前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（ボランティアガイド協会旗が目印）</w:t>
                            </w:r>
                          </w:p>
                          <w:p w14:paraId="7AF7D60E" w14:textId="4DC39431" w:rsidR="00850A96" w:rsidRPr="00021AF8" w:rsidRDefault="00850A96" w:rsidP="00850A96">
                            <w:pPr>
                              <w:suppressAutoHyphens/>
                              <w:overflowPunct w:val="0"/>
                              <w:textAlignment w:val="baseline"/>
                              <w:rPr>
                                <w:rFonts w:ascii="ＭＳ 明朝" w:eastAsia="游ゴシック Medium" w:hAnsi="游明朝" w:cs="游ゴシック Medium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【ガ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イ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ド】　午前、午後、各１名　計２名で案内</w:t>
                            </w:r>
                            <w:r w:rsidR="00983CE6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します</w:t>
                            </w:r>
                          </w:p>
                          <w:p w14:paraId="10DBCA41" w14:textId="77777777" w:rsidR="00850A96" w:rsidRPr="00021AF8" w:rsidRDefault="00850A96" w:rsidP="00850A96">
                            <w:pPr>
                              <w:suppressAutoHyphens/>
                              <w:overflowPunct w:val="0"/>
                              <w:textAlignment w:val="baseline"/>
                              <w:rPr>
                                <w:rFonts w:ascii="ＭＳ 明朝" w:eastAsia="游ゴシック Medium" w:hAnsi="游明朝" w:cs="游ゴシック Medium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【参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加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1AF8">
                              <w:rPr>
                                <w:rFonts w:ascii="ＭＳ 明朝" w:eastAsia="游ゴシック Medium" w:hAnsi="游明朝" w:cs="游ゴシック Medium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料】　無　料</w:t>
                            </w:r>
                          </w:p>
                          <w:p w14:paraId="52A525CE" w14:textId="77777777" w:rsidR="00850A96" w:rsidRPr="00021AF8" w:rsidRDefault="00850A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9F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27.9pt;width:464.4pt;height:1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" fillcolor="white [3201]" strokeweight=".5pt">
                <v:textbox>
                  <w:txbxContent>
                    <w:p w14:paraId="6B9BC6DE" w14:textId="6DB0597B" w:rsidR="00850A96" w:rsidRPr="00021AF8" w:rsidRDefault="00850A96" w:rsidP="00850A96">
                      <w:pPr>
                        <w:suppressAutoHyphens/>
                        <w:overflowPunct w:val="0"/>
                        <w:jc w:val="center"/>
                        <w:textAlignment w:val="baseline"/>
                        <w:rPr>
                          <w:rFonts w:ascii="ＭＳ 明朝" w:eastAsia="游ゴシック Medium" w:hAnsi="游明朝" w:cs="游ゴシック Medium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021AF8">
                        <w:rPr>
                          <w:rFonts w:ascii="ＭＳ 明朝" w:eastAsia="游ゴシック Medium" w:hAnsi="游明朝" w:cs="游ゴシック Medium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富岡城お城まつりの当日は、富岡城をガイドします！</w:t>
                      </w:r>
                    </w:p>
                    <w:p w14:paraId="3B3A1013" w14:textId="674E2B4A" w:rsidR="00850A96" w:rsidRPr="00021AF8" w:rsidRDefault="00850A96" w:rsidP="00850A96">
                      <w:pPr>
                        <w:suppressAutoHyphens/>
                        <w:overflowPunct w:val="0"/>
                        <w:textAlignment w:val="baseline"/>
                        <w:rPr>
                          <w:rFonts w:ascii="ＭＳ 明朝" w:eastAsia="游ゴシック Medium" w:hAnsi="游明朝" w:cs="游ゴシック Medium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【時　　間】　令和６年１０月２７日（日）１０</w:t>
                      </w:r>
                      <w:r w:rsidR="00E84DD2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００～１２</w:t>
                      </w:r>
                      <w:r w:rsidR="00E84DD2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００、１３</w:t>
                      </w:r>
                      <w:r w:rsidR="00E84DD2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００～１５：００　</w:t>
                      </w:r>
                    </w:p>
                    <w:p w14:paraId="3D876B70" w14:textId="77777777" w:rsidR="00850A96" w:rsidRPr="00021AF8" w:rsidRDefault="00850A96" w:rsidP="00850A96">
                      <w:pPr>
                        <w:suppressAutoHyphens/>
                        <w:overflowPunct w:val="0"/>
                        <w:textAlignment w:val="baseline"/>
                        <w:rPr>
                          <w:rFonts w:ascii="ＭＳ 明朝" w:eastAsia="游ゴシック Medium" w:hAnsi="游明朝" w:cs="游ゴシック Medium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【コ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ー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ス】　二の丸石垣　出丸　二の丸　本丸（ビジターセンター）</w:t>
                      </w:r>
                    </w:p>
                    <w:p w14:paraId="0F318CEB" w14:textId="5E6C5DB9" w:rsidR="00850A96" w:rsidRPr="00021AF8" w:rsidRDefault="00850A96" w:rsidP="00850A96">
                      <w:pPr>
                        <w:suppressAutoHyphens/>
                        <w:overflowPunct w:val="0"/>
                        <w:textAlignment w:val="baseline"/>
                        <w:rPr>
                          <w:rFonts w:ascii="ＭＳ 明朝" w:eastAsia="游ゴシック Medium" w:hAnsi="游明朝" w:cs="游ゴシック Medium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【受付場所】　</w:t>
                      </w:r>
                      <w:r w:rsidR="000B6665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苓北町歴史資料館前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（ボランティアガイド協会旗が目印）</w:t>
                      </w:r>
                    </w:p>
                    <w:p w14:paraId="7AF7D60E" w14:textId="4DC39431" w:rsidR="00850A96" w:rsidRPr="00021AF8" w:rsidRDefault="00850A96" w:rsidP="00850A96">
                      <w:pPr>
                        <w:suppressAutoHyphens/>
                        <w:overflowPunct w:val="0"/>
                        <w:textAlignment w:val="baseline"/>
                        <w:rPr>
                          <w:rFonts w:ascii="ＭＳ 明朝" w:eastAsia="游ゴシック Medium" w:hAnsi="游明朝" w:cs="游ゴシック Medium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【ガ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イ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ド】　午前、午後、各１名　計２名で案内</w:t>
                      </w:r>
                      <w:r w:rsidR="00983CE6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します</w:t>
                      </w:r>
                    </w:p>
                    <w:p w14:paraId="10DBCA41" w14:textId="77777777" w:rsidR="00850A96" w:rsidRPr="00021AF8" w:rsidRDefault="00850A96" w:rsidP="00850A96">
                      <w:pPr>
                        <w:suppressAutoHyphens/>
                        <w:overflowPunct w:val="0"/>
                        <w:textAlignment w:val="baseline"/>
                        <w:rPr>
                          <w:rFonts w:ascii="ＭＳ 明朝" w:eastAsia="游ゴシック Medium" w:hAnsi="游明朝" w:cs="游ゴシック Medium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【参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加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21AF8">
                        <w:rPr>
                          <w:rFonts w:ascii="ＭＳ 明朝" w:eastAsia="游ゴシック Medium" w:hAnsi="游明朝" w:cs="游ゴシック Medium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料】　無　料</w:t>
                      </w:r>
                    </w:p>
                    <w:p w14:paraId="52A525CE" w14:textId="77777777" w:rsidR="00850A96" w:rsidRPr="00021AF8" w:rsidRDefault="00850A9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DB2" w:rsidRPr="00B66DB2">
        <w:rPr>
          <w:rFonts w:ascii="Century" w:eastAsia="ＭＳ 明朝" w:hAnsi="Century" w:cs="Century"/>
          <w:color w:val="000000" w:themeColor="text1"/>
          <w:kern w:val="0"/>
          <w:sz w:val="24"/>
          <w:szCs w:val="24"/>
        </w:rPr>
        <w:t xml:space="preserve">  </w:t>
      </w:r>
      <w:r w:rsidR="00B66DB2" w:rsidRPr="00B66DB2">
        <w:rPr>
          <w:rFonts w:ascii="ＭＳ 明朝" w:eastAsia="游ゴシック Medium" w:hAnsi="游明朝" w:cs="游ゴシック Medium" w:hint="eastAsia"/>
          <w:color w:val="000000" w:themeColor="text1"/>
          <w:kern w:val="0"/>
          <w:sz w:val="24"/>
          <w:szCs w:val="24"/>
        </w:rPr>
        <w:t>・主催者にて傷害保険に加入します。</w:t>
      </w:r>
    </w:p>
    <w:p w14:paraId="2DCCE274" w14:textId="23BBA4D3" w:rsidR="00E4167F" w:rsidRDefault="00E4167F" w:rsidP="006B441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44630100" w14:textId="252A2F7F" w:rsidR="00E4167F" w:rsidRDefault="00E4167F" w:rsidP="006B441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5E6CF473" w14:textId="77777777" w:rsidR="00E4167F" w:rsidRDefault="00E4167F" w:rsidP="006B441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48C9ADD9" w14:textId="77777777" w:rsidR="00E4167F" w:rsidRPr="00B66DB2" w:rsidRDefault="00E4167F" w:rsidP="006B441D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sectPr w:rsidR="00E4167F" w:rsidRPr="00B66DB2" w:rsidSect="006B441D">
      <w:pgSz w:w="11906" w:h="16838"/>
      <w:pgMar w:top="1418" w:right="1134" w:bottom="850" w:left="1134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1A6B" w14:textId="77777777" w:rsidR="00C13107" w:rsidRDefault="00C13107" w:rsidP="00C13107">
      <w:r>
        <w:separator/>
      </w:r>
    </w:p>
  </w:endnote>
  <w:endnote w:type="continuationSeparator" w:id="0">
    <w:p w14:paraId="738AAB56" w14:textId="77777777" w:rsidR="00C13107" w:rsidRDefault="00C13107" w:rsidP="00C1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6356" w14:textId="77777777" w:rsidR="00C13107" w:rsidRDefault="00C13107" w:rsidP="00C13107">
      <w:r>
        <w:separator/>
      </w:r>
    </w:p>
  </w:footnote>
  <w:footnote w:type="continuationSeparator" w:id="0">
    <w:p w14:paraId="0F5B1635" w14:textId="77777777" w:rsidR="00C13107" w:rsidRDefault="00C13107" w:rsidP="00C1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1D"/>
    <w:rsid w:val="00021AF8"/>
    <w:rsid w:val="000B6665"/>
    <w:rsid w:val="001356FA"/>
    <w:rsid w:val="001555DD"/>
    <w:rsid w:val="00176D54"/>
    <w:rsid w:val="00214A68"/>
    <w:rsid w:val="003F1EEB"/>
    <w:rsid w:val="00451214"/>
    <w:rsid w:val="00545536"/>
    <w:rsid w:val="00565F1B"/>
    <w:rsid w:val="006B441D"/>
    <w:rsid w:val="00850A96"/>
    <w:rsid w:val="00907789"/>
    <w:rsid w:val="00983CE6"/>
    <w:rsid w:val="009E524E"/>
    <w:rsid w:val="00A623E3"/>
    <w:rsid w:val="00B66DB2"/>
    <w:rsid w:val="00C13107"/>
    <w:rsid w:val="00DE7DF4"/>
    <w:rsid w:val="00E4167F"/>
    <w:rsid w:val="00E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8258B8"/>
  <w15:chartTrackingRefBased/>
  <w15:docId w15:val="{683A69B5-F4AF-4140-A7CC-460BE842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B441D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3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107"/>
  </w:style>
  <w:style w:type="paragraph" w:styleId="a6">
    <w:name w:val="footer"/>
    <w:basedOn w:val="a"/>
    <w:link w:val="a7"/>
    <w:uiPriority w:val="99"/>
    <w:unhideWhenUsed/>
    <w:rsid w:val="00C1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intra363</dc:creator>
  <cp:keywords/>
  <dc:description/>
  <cp:lastModifiedBy>intra363</cp:lastModifiedBy>
  <cp:revision>4</cp:revision>
  <cp:lastPrinted>2024-09-26T10:07:00Z</cp:lastPrinted>
  <dcterms:created xsi:type="dcterms:W3CDTF">2024-08-21T09:00:00Z</dcterms:created>
  <dcterms:modified xsi:type="dcterms:W3CDTF">2024-09-26T10:07:00Z</dcterms:modified>
</cp:coreProperties>
</file>